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47" w:rsidRPr="00E06A47" w:rsidRDefault="00E06A47" w:rsidP="00E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A47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 автономный округ </w:t>
      </w:r>
      <w:proofErr w:type="gramStart"/>
      <w:r w:rsidRPr="00E06A47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E06A47">
        <w:rPr>
          <w:rFonts w:ascii="Times New Roman" w:eastAsia="Times New Roman" w:hAnsi="Times New Roman" w:cs="Times New Roman"/>
          <w:sz w:val="24"/>
          <w:szCs w:val="24"/>
        </w:rPr>
        <w:t>гра</w:t>
      </w:r>
    </w:p>
    <w:p w:rsidR="00E06A47" w:rsidRPr="00E06A47" w:rsidRDefault="00E06A47" w:rsidP="00E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A47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E06A47" w:rsidRPr="00E06A47" w:rsidRDefault="00E06A47" w:rsidP="00E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6A47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E06A47" w:rsidRPr="00E06A47" w:rsidRDefault="00E06A47" w:rsidP="00E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6A47">
        <w:rPr>
          <w:rFonts w:ascii="Times New Roman" w:eastAsia="Times New Roman" w:hAnsi="Times New Roman" w:cs="Times New Roman"/>
          <w:b/>
        </w:rPr>
        <w:t>СЕЛЬСКОЕ ПОСЕЛЕНИЕ КРАСНОЛЕНИНСКИЙ</w:t>
      </w:r>
    </w:p>
    <w:p w:rsidR="00E06A47" w:rsidRPr="00E06A47" w:rsidRDefault="00E06A47" w:rsidP="00E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06A47" w:rsidRPr="00E06A47" w:rsidRDefault="00E06A47" w:rsidP="00E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06A47" w:rsidRPr="00E06A47" w:rsidRDefault="00E06A47" w:rsidP="00E06A4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E06A47" w:rsidRPr="00E06A47" w:rsidRDefault="00E06A47" w:rsidP="00E06A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E06A47">
        <w:rPr>
          <w:rFonts w:ascii="Times New Roman" w:eastAsia="Times New Roman" w:hAnsi="Times New Roman" w:cs="Times New Roman"/>
          <w:snapToGrid w:val="0"/>
          <w:sz w:val="28"/>
          <w:szCs w:val="24"/>
        </w:rPr>
        <w:t>РАСПОРЯЖЕНИЕ</w:t>
      </w:r>
    </w:p>
    <w:p w:rsidR="00E06A47" w:rsidRPr="00E06A47" w:rsidRDefault="00E06A47" w:rsidP="00E06A4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E06A47" w:rsidRPr="00E06A47" w:rsidRDefault="00E06A47" w:rsidP="00E06A4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1334FD" w:rsidRDefault="001334FD" w:rsidP="001334F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34FD" w:rsidRDefault="001334FD" w:rsidP="001334F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34FD" w:rsidRDefault="001334FD" w:rsidP="001334F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6A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E06A47">
        <w:rPr>
          <w:rFonts w:ascii="Times New Roman" w:hAnsi="Times New Roman"/>
          <w:sz w:val="28"/>
          <w:szCs w:val="28"/>
        </w:rPr>
        <w:t>12</w:t>
      </w:r>
      <w:r w:rsidR="009C6D4B">
        <w:rPr>
          <w:rFonts w:ascii="Times New Roman" w:hAnsi="Times New Roman"/>
          <w:sz w:val="28"/>
          <w:szCs w:val="28"/>
        </w:rPr>
        <w:t>.202</w:t>
      </w:r>
      <w:r w:rsidR="00365D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23DA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C6D4B">
        <w:rPr>
          <w:rFonts w:ascii="Times New Roman" w:hAnsi="Times New Roman"/>
          <w:sz w:val="28"/>
          <w:szCs w:val="28"/>
        </w:rPr>
        <w:t xml:space="preserve"> </w:t>
      </w:r>
      <w:r w:rsidR="00E06A47">
        <w:rPr>
          <w:rFonts w:ascii="Times New Roman" w:hAnsi="Times New Roman"/>
          <w:sz w:val="28"/>
          <w:szCs w:val="28"/>
        </w:rPr>
        <w:t>184</w:t>
      </w:r>
      <w:r>
        <w:rPr>
          <w:rFonts w:ascii="Times New Roman" w:hAnsi="Times New Roman"/>
          <w:sz w:val="28"/>
          <w:szCs w:val="28"/>
        </w:rPr>
        <w:t>-р</w:t>
      </w:r>
    </w:p>
    <w:p w:rsidR="001334FD" w:rsidRPr="00E06A47" w:rsidRDefault="00E06A47" w:rsidP="001334FD">
      <w:pPr>
        <w:spacing w:after="0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расноленинский</w:t>
      </w:r>
      <w:proofErr w:type="spellEnd"/>
    </w:p>
    <w:p w:rsidR="001334FD" w:rsidRDefault="001334FD" w:rsidP="001334FD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1334FD" w:rsidTr="001334FD">
        <w:trPr>
          <w:trHeight w:val="7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4FD" w:rsidRDefault="001334FD" w:rsidP="001334FD">
            <w:pPr>
              <w:tabs>
                <w:tab w:val="left" w:pos="6745"/>
              </w:tabs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перечне муниципальных услуг</w:t>
            </w:r>
            <w:r w:rsidR="000746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предоставляемых</w:t>
            </w:r>
            <w:r w:rsidR="000746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(осуществляемых)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администрацией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Красноленинский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334FD" w:rsidRDefault="001334FD" w:rsidP="001334FD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334FD" w:rsidRDefault="001334FD" w:rsidP="001334FD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4FD" w:rsidRDefault="001334FD" w:rsidP="001334FD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9D1">
        <w:rPr>
          <w:sz w:val="28"/>
          <w:szCs w:val="28"/>
        </w:rPr>
        <w:t xml:space="preserve">В соответствии с Федеральным </w:t>
      </w:r>
      <w:hyperlink r:id="rId8" w:history="1">
        <w:r w:rsidRPr="006369D1">
          <w:rPr>
            <w:sz w:val="28"/>
            <w:szCs w:val="28"/>
          </w:rPr>
          <w:t>закон</w:t>
        </w:r>
      </w:hyperlink>
      <w:r w:rsidRPr="006369D1">
        <w:rPr>
          <w:sz w:val="28"/>
          <w:szCs w:val="28"/>
        </w:rPr>
        <w:t xml:space="preserve">ом от 27 июля 2010 года </w:t>
      </w:r>
      <w:r>
        <w:rPr>
          <w:sz w:val="28"/>
          <w:szCs w:val="28"/>
        </w:rPr>
        <w:t xml:space="preserve">              </w:t>
      </w:r>
      <w:r w:rsidRPr="006369D1">
        <w:rPr>
          <w:sz w:val="28"/>
          <w:szCs w:val="28"/>
        </w:rPr>
        <w:t>№210-ФЗ</w:t>
      </w:r>
      <w:r>
        <w:rPr>
          <w:sz w:val="28"/>
          <w:szCs w:val="28"/>
        </w:rPr>
        <w:t xml:space="preserve"> </w:t>
      </w:r>
      <w:r w:rsidRPr="006369D1">
        <w:rPr>
          <w:sz w:val="28"/>
          <w:szCs w:val="28"/>
        </w:rPr>
        <w:t xml:space="preserve">«Об организации предоставления государственных </w:t>
      </w:r>
      <w:r>
        <w:rPr>
          <w:sz w:val="28"/>
          <w:szCs w:val="28"/>
        </w:rPr>
        <w:t xml:space="preserve">                               </w:t>
      </w:r>
      <w:r w:rsidRPr="006369D1">
        <w:rPr>
          <w:sz w:val="28"/>
          <w:szCs w:val="28"/>
        </w:rPr>
        <w:t xml:space="preserve">и муниципальных услуг», </w:t>
      </w:r>
      <w:r>
        <w:rPr>
          <w:sz w:val="28"/>
          <w:szCs w:val="28"/>
        </w:rPr>
        <w:t xml:space="preserve">с учетом </w:t>
      </w:r>
      <w:r w:rsidRPr="000B776E">
        <w:rPr>
          <w:sz w:val="28"/>
          <w:szCs w:val="28"/>
        </w:rPr>
        <w:t>Типово</w:t>
      </w:r>
      <w:r>
        <w:rPr>
          <w:sz w:val="28"/>
          <w:szCs w:val="28"/>
        </w:rPr>
        <w:t>го</w:t>
      </w:r>
      <w:r w:rsidRPr="000B776E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0B776E">
        <w:rPr>
          <w:sz w:val="28"/>
          <w:szCs w:val="28"/>
        </w:rPr>
        <w:t xml:space="preserve"> муниципальных услуг муниципальных образований Ханты-Мансийского автономного округа – Югры</w:t>
      </w:r>
      <w:r>
        <w:rPr>
          <w:sz w:val="28"/>
          <w:szCs w:val="28"/>
        </w:rPr>
        <w:t xml:space="preserve">, </w:t>
      </w:r>
      <w:r w:rsidR="002716A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</w:t>
      </w:r>
      <w:r w:rsidRPr="00AB7106">
        <w:rPr>
          <w:sz w:val="28"/>
          <w:szCs w:val="28"/>
        </w:rPr>
        <w:t>овышени</w:t>
      </w:r>
      <w:r w:rsidR="002716AC">
        <w:rPr>
          <w:sz w:val="28"/>
          <w:szCs w:val="28"/>
        </w:rPr>
        <w:t>я</w:t>
      </w:r>
      <w:r w:rsidRPr="00AB7106">
        <w:rPr>
          <w:sz w:val="28"/>
          <w:szCs w:val="28"/>
        </w:rPr>
        <w:t xml:space="preserve"> качества предоставления государственных и муниципальных услуг в </w:t>
      </w:r>
      <w:r w:rsidR="002716AC">
        <w:rPr>
          <w:sz w:val="28"/>
          <w:szCs w:val="28"/>
        </w:rPr>
        <w:t xml:space="preserve">сельском поселении </w:t>
      </w:r>
      <w:r w:rsidR="00E06A47">
        <w:rPr>
          <w:sz w:val="28"/>
          <w:szCs w:val="28"/>
        </w:rPr>
        <w:t>Красноленинский</w:t>
      </w:r>
      <w:r>
        <w:rPr>
          <w:sz w:val="28"/>
          <w:szCs w:val="28"/>
        </w:rPr>
        <w:t>:</w:t>
      </w:r>
      <w:r w:rsidRPr="00AB7106">
        <w:rPr>
          <w:sz w:val="28"/>
          <w:szCs w:val="28"/>
        </w:rPr>
        <w:t xml:space="preserve"> </w:t>
      </w:r>
      <w:proofErr w:type="gramEnd"/>
    </w:p>
    <w:p w:rsidR="001334FD" w:rsidRDefault="001334FD" w:rsidP="001334FD">
      <w:pPr>
        <w:pStyle w:val="a5"/>
        <w:spacing w:line="276" w:lineRule="auto"/>
        <w:jc w:val="both"/>
        <w:rPr>
          <w:sz w:val="28"/>
          <w:szCs w:val="28"/>
        </w:rPr>
      </w:pPr>
    </w:p>
    <w:p w:rsidR="001334FD" w:rsidRPr="006369D1" w:rsidRDefault="001334FD" w:rsidP="001334FD">
      <w:pPr>
        <w:pStyle w:val="a5"/>
        <w:spacing w:line="276" w:lineRule="auto"/>
        <w:jc w:val="both"/>
        <w:rPr>
          <w:sz w:val="28"/>
          <w:szCs w:val="28"/>
        </w:rPr>
      </w:pPr>
      <w:r w:rsidRPr="006369D1">
        <w:rPr>
          <w:sz w:val="28"/>
          <w:szCs w:val="28"/>
        </w:rPr>
        <w:tab/>
        <w:t>1. Утвердить перечень муниципальных услуг</w:t>
      </w:r>
      <w:r w:rsidR="00E4148E">
        <w:rPr>
          <w:sz w:val="28"/>
          <w:szCs w:val="28"/>
        </w:rPr>
        <w:t xml:space="preserve"> </w:t>
      </w:r>
      <w:r w:rsidR="00E4148E">
        <w:rPr>
          <w:sz w:val="28"/>
          <w:szCs w:val="28"/>
          <w:lang w:eastAsia="en-US"/>
        </w:rPr>
        <w:t xml:space="preserve">(функций), предоставляемых (осуществляемых) администрацией сельского поселения </w:t>
      </w:r>
      <w:r w:rsidR="00E06A47">
        <w:rPr>
          <w:sz w:val="28"/>
          <w:szCs w:val="28"/>
          <w:lang w:eastAsia="en-US"/>
        </w:rPr>
        <w:t>Красноленинский</w:t>
      </w:r>
      <w:r w:rsidR="00E4148E">
        <w:rPr>
          <w:sz w:val="28"/>
          <w:szCs w:val="28"/>
          <w:lang w:eastAsia="en-US"/>
        </w:rPr>
        <w:t xml:space="preserve"> </w:t>
      </w:r>
      <w:r w:rsidRPr="006369D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распоряжению</w:t>
      </w:r>
      <w:r w:rsidRPr="006369D1">
        <w:rPr>
          <w:sz w:val="28"/>
          <w:szCs w:val="28"/>
        </w:rPr>
        <w:t xml:space="preserve">. </w:t>
      </w:r>
    </w:p>
    <w:p w:rsidR="001334FD" w:rsidRDefault="001334FD" w:rsidP="001334FD">
      <w:pPr>
        <w:pStyle w:val="a5"/>
        <w:tabs>
          <w:tab w:val="left" w:pos="660"/>
          <w:tab w:val="left" w:pos="12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B776E">
        <w:rPr>
          <w:sz w:val="28"/>
          <w:szCs w:val="28"/>
        </w:rPr>
        <w:tab/>
        <w:t>Утвердить перечень муниципальных услуг</w:t>
      </w:r>
      <w:r w:rsidR="00E4148E">
        <w:rPr>
          <w:sz w:val="28"/>
          <w:szCs w:val="28"/>
        </w:rPr>
        <w:t xml:space="preserve"> </w:t>
      </w:r>
      <w:r w:rsidR="00E4148E">
        <w:rPr>
          <w:sz w:val="28"/>
          <w:szCs w:val="28"/>
          <w:lang w:eastAsia="en-US"/>
        </w:rPr>
        <w:t xml:space="preserve">(функций), предоставляемых (осуществляемых) администрацией сельского поселения </w:t>
      </w:r>
      <w:r w:rsidR="00E06A47">
        <w:rPr>
          <w:sz w:val="28"/>
          <w:szCs w:val="28"/>
          <w:lang w:eastAsia="en-US"/>
        </w:rPr>
        <w:t>Красноленинский</w:t>
      </w:r>
      <w:r>
        <w:rPr>
          <w:sz w:val="28"/>
          <w:szCs w:val="28"/>
        </w:rPr>
        <w:t>,</w:t>
      </w:r>
      <w:r w:rsidRPr="000B776E">
        <w:rPr>
          <w:sz w:val="28"/>
          <w:szCs w:val="28"/>
        </w:rPr>
        <w:t xml:space="preserve"> требующих межведомственного </w:t>
      </w:r>
      <w:r>
        <w:rPr>
          <w:sz w:val="28"/>
          <w:szCs w:val="28"/>
        </w:rPr>
        <w:t xml:space="preserve">информационного </w:t>
      </w:r>
      <w:r w:rsidRPr="000B776E">
        <w:rPr>
          <w:sz w:val="28"/>
          <w:szCs w:val="28"/>
        </w:rPr>
        <w:t>взаимодействия</w:t>
      </w:r>
      <w:r>
        <w:rPr>
          <w:sz w:val="28"/>
          <w:szCs w:val="28"/>
        </w:rPr>
        <w:t>,</w:t>
      </w:r>
      <w:r w:rsidRPr="001334FD">
        <w:rPr>
          <w:sz w:val="28"/>
          <w:szCs w:val="28"/>
        </w:rPr>
        <w:t xml:space="preserve"> </w:t>
      </w:r>
      <w:r w:rsidRPr="006369D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к настоящему распоряжению</w:t>
      </w:r>
      <w:r w:rsidRPr="006369D1">
        <w:rPr>
          <w:sz w:val="28"/>
          <w:szCs w:val="28"/>
        </w:rPr>
        <w:t>.</w:t>
      </w:r>
    </w:p>
    <w:p w:rsidR="00365DB1" w:rsidRPr="00365DB1" w:rsidRDefault="00365DB1" w:rsidP="00365D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B1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5DB1">
        <w:rPr>
          <w:rFonts w:ascii="Times New Roman" w:hAnsi="Times New Roman" w:cs="Times New Roman"/>
          <w:sz w:val="28"/>
          <w:szCs w:val="28"/>
        </w:rPr>
        <w:t>Главному спе</w:t>
      </w:r>
      <w:r>
        <w:rPr>
          <w:rFonts w:ascii="Times New Roman" w:hAnsi="Times New Roman" w:cs="Times New Roman"/>
          <w:sz w:val="28"/>
          <w:szCs w:val="28"/>
        </w:rPr>
        <w:t xml:space="preserve">циалисту отдела управления администрации сельского поселения </w:t>
      </w:r>
      <w:r w:rsidR="00E06A47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>
        <w:rPr>
          <w:rFonts w:ascii="Times New Roman" w:hAnsi="Times New Roman" w:cs="Times New Roman"/>
          <w:sz w:val="28"/>
          <w:szCs w:val="28"/>
        </w:rPr>
        <w:t xml:space="preserve">провести ревизию административных регламентов сельского поселения </w:t>
      </w:r>
      <w:r w:rsidR="00E06A47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привести их в соответствие с действующим законодательством. При отсутствии административного регламента на осуществление муниципальной услуги, разработать проекты административных регламентов в течение 30 дней со дня утверждения настоящего распоряжения.</w:t>
      </w:r>
    </w:p>
    <w:p w:rsidR="001334FD" w:rsidRDefault="00E06A47" w:rsidP="00CE497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4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3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4F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2716A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34FD" w:rsidRDefault="001334FD" w:rsidP="001334F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4FD" w:rsidRDefault="001334FD" w:rsidP="001334F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4FD" w:rsidRDefault="001334FD" w:rsidP="001334F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A47" w:rsidRDefault="00E4148E" w:rsidP="001334FD">
      <w:pPr>
        <w:pStyle w:val="1"/>
        <w:spacing w:line="276" w:lineRule="auto"/>
      </w:pPr>
      <w:r>
        <w:t>Г</w:t>
      </w:r>
      <w:r w:rsidR="001334FD">
        <w:t>лав</w:t>
      </w:r>
      <w:r>
        <w:t>а</w:t>
      </w:r>
      <w:r w:rsidR="00E06A47">
        <w:t xml:space="preserve"> </w:t>
      </w:r>
      <w:proofErr w:type="gramStart"/>
      <w:r w:rsidR="00E06A47">
        <w:t>сельского</w:t>
      </w:r>
      <w:proofErr w:type="gramEnd"/>
      <w:r w:rsidR="00E06A47">
        <w:t xml:space="preserve"> </w:t>
      </w:r>
    </w:p>
    <w:p w:rsidR="001334FD" w:rsidRPr="00E06A47" w:rsidRDefault="00E06A47" w:rsidP="001334FD">
      <w:pPr>
        <w:pStyle w:val="1"/>
        <w:spacing w:line="276" w:lineRule="auto"/>
      </w:pPr>
      <w:r>
        <w:t>поселения Красноленинский</w:t>
      </w:r>
      <w:r w:rsidR="001334FD">
        <w:t xml:space="preserve">               </w:t>
      </w:r>
      <w:r w:rsidR="00E4148E">
        <w:t xml:space="preserve">                       </w:t>
      </w:r>
      <w:r>
        <w:t xml:space="preserve">         </w:t>
      </w:r>
      <w:r w:rsidR="00E4148E">
        <w:t xml:space="preserve">   </w:t>
      </w:r>
      <w:proofErr w:type="spellStart"/>
      <w:r>
        <w:t>О.Б.Шаманова</w:t>
      </w:r>
      <w:proofErr w:type="spellEnd"/>
    </w:p>
    <w:p w:rsidR="001334FD" w:rsidRDefault="001334FD" w:rsidP="001334FD">
      <w:pPr>
        <w:pStyle w:val="1"/>
        <w:spacing w:line="276" w:lineRule="auto"/>
      </w:pPr>
    </w:p>
    <w:p w:rsidR="006F2D2D" w:rsidRDefault="006F2D2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365DB1" w:rsidRDefault="00365DB1" w:rsidP="001334FD"/>
    <w:p w:rsidR="00365DB1" w:rsidRDefault="00365DB1" w:rsidP="001334FD"/>
    <w:p w:rsidR="001334FD" w:rsidRDefault="001334FD" w:rsidP="001334FD"/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6A47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E06A4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A47">
        <w:rPr>
          <w:rFonts w:ascii="Times New Roman" w:hAnsi="Times New Roman" w:cs="Times New Roman"/>
          <w:sz w:val="28"/>
          <w:szCs w:val="28"/>
        </w:rPr>
        <w:t>12</w:t>
      </w:r>
      <w:r w:rsidR="002716AC">
        <w:rPr>
          <w:rFonts w:ascii="Times New Roman" w:hAnsi="Times New Roman" w:cs="Times New Roman"/>
          <w:sz w:val="28"/>
          <w:szCs w:val="28"/>
        </w:rPr>
        <w:t>.202</w:t>
      </w:r>
      <w:r w:rsidR="0036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E06A47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334FD" w:rsidRPr="008E3C69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4FD" w:rsidRPr="007E5472" w:rsidRDefault="001334FD" w:rsidP="001334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1334FD" w:rsidRPr="007E5472" w:rsidRDefault="001334FD" w:rsidP="00E414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услуг</w:t>
      </w:r>
      <w:r w:rsidR="00E414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(функций)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предоставляемых</w:t>
      </w:r>
      <w:r w:rsidR="00E414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(осуществляемых)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администрацией сельского поселения </w:t>
      </w:r>
      <w:r w:rsidR="00E06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Красноленинский</w:t>
      </w:r>
    </w:p>
    <w:p w:rsidR="001334FD" w:rsidRPr="008E3C69" w:rsidRDefault="001334FD" w:rsidP="001334FD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421"/>
      </w:tblGrid>
      <w:tr w:rsidR="001334FD" w:rsidRPr="00365DB1" w:rsidTr="00DE6311">
        <w:tc>
          <w:tcPr>
            <w:tcW w:w="709" w:type="dxa"/>
          </w:tcPr>
          <w:p w:rsidR="001334FD" w:rsidRPr="00365DB1" w:rsidRDefault="001334FD" w:rsidP="004C04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365DB1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365DB1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421" w:type="dxa"/>
          </w:tcPr>
          <w:p w:rsidR="001334FD" w:rsidRPr="00365DB1" w:rsidRDefault="001334FD" w:rsidP="004C04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муниципальной услуги</w:t>
            </w:r>
            <w:r w:rsidR="00E4148E" w:rsidRPr="00365D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(функции)</w:t>
            </w:r>
          </w:p>
        </w:tc>
      </w:tr>
      <w:tr w:rsidR="00F77F86" w:rsidRPr="00365DB1" w:rsidTr="00DE6311">
        <w:tc>
          <w:tcPr>
            <w:tcW w:w="709" w:type="dxa"/>
          </w:tcPr>
          <w:p w:rsidR="001334FD" w:rsidRPr="00365DB1" w:rsidRDefault="001334FD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8421" w:type="dxa"/>
          </w:tcPr>
          <w:p w:rsidR="001334FD" w:rsidRPr="00365DB1" w:rsidRDefault="002716AC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функция по </w:t>
            </w:r>
            <w:proofErr w:type="gramStart"/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контролю за</w:t>
            </w:r>
            <w:proofErr w:type="gramEnd"/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 соблюдением правил благоустройства на территории муниципального образования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</w:p>
        </w:tc>
      </w:tr>
      <w:tr w:rsidR="00365DB1" w:rsidRPr="00365DB1" w:rsidTr="00DE6311">
        <w:tc>
          <w:tcPr>
            <w:tcW w:w="709" w:type="dxa"/>
          </w:tcPr>
          <w:p w:rsidR="00365DB1" w:rsidRPr="00365DB1" w:rsidRDefault="00CC62D9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421" w:type="dxa"/>
          </w:tcPr>
          <w:p w:rsidR="00365DB1" w:rsidRPr="00365DB1" w:rsidRDefault="00CC62D9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0"/>
              </w:rPr>
              <w:t xml:space="preserve">Муниципальная функция по осуществлению муниципального жилищного контроля на территории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0"/>
              </w:rPr>
              <w:t>Красноленинский</w:t>
            </w:r>
          </w:p>
        </w:tc>
      </w:tr>
      <w:tr w:rsidR="00365DB1" w:rsidRPr="00365DB1" w:rsidTr="00DE6311">
        <w:tc>
          <w:tcPr>
            <w:tcW w:w="709" w:type="dxa"/>
          </w:tcPr>
          <w:p w:rsidR="00365DB1" w:rsidRPr="00365DB1" w:rsidRDefault="00CC62D9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8421" w:type="dxa"/>
          </w:tcPr>
          <w:p w:rsidR="00365DB1" w:rsidRPr="00365DB1" w:rsidRDefault="00CC62D9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0"/>
              </w:rPr>
              <w:t xml:space="preserve">Муниципальная функция по осуществлению муниципального земельного контроля на территории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0"/>
              </w:rPr>
              <w:t>Красноленинский</w:t>
            </w:r>
          </w:p>
        </w:tc>
      </w:tr>
      <w:tr w:rsidR="00365DB1" w:rsidRPr="00365DB1" w:rsidTr="00DE6311">
        <w:tc>
          <w:tcPr>
            <w:tcW w:w="709" w:type="dxa"/>
          </w:tcPr>
          <w:p w:rsidR="00365DB1" w:rsidRPr="00365DB1" w:rsidRDefault="00CC62D9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8421" w:type="dxa"/>
          </w:tcPr>
          <w:p w:rsidR="00365DB1" w:rsidRPr="00365DB1" w:rsidRDefault="00CC62D9" w:rsidP="00CC62D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функция по контролю </w:t>
            </w:r>
            <w:r w:rsidRPr="00CC62D9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CC6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E06A47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Красноленинский</w:t>
            </w:r>
          </w:p>
        </w:tc>
      </w:tr>
      <w:tr w:rsidR="00365DB1" w:rsidRPr="00365DB1" w:rsidTr="00DE6311">
        <w:tc>
          <w:tcPr>
            <w:tcW w:w="709" w:type="dxa"/>
          </w:tcPr>
          <w:p w:rsidR="00365DB1" w:rsidRPr="00365DB1" w:rsidRDefault="00CC62D9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421" w:type="dxa"/>
          </w:tcPr>
          <w:p w:rsidR="00365DB1" w:rsidRPr="00365DB1" w:rsidRDefault="00CC62D9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F77F86" w:rsidRPr="00365DB1" w:rsidTr="00DE6311">
        <w:tc>
          <w:tcPr>
            <w:tcW w:w="709" w:type="dxa"/>
          </w:tcPr>
          <w:p w:rsidR="001334FD" w:rsidRPr="00365DB1" w:rsidRDefault="00CC62D9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8421" w:type="dxa"/>
          </w:tcPr>
          <w:p w:rsidR="001334FD" w:rsidRPr="00CC62D9" w:rsidRDefault="00CC62D9" w:rsidP="009A0B0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CC62D9">
              <w:rPr>
                <w:rFonts w:ascii="Times New Roman" w:hAnsi="Times New Roman" w:cs="Times New Roman"/>
                <w:sz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C7601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8421" w:type="dxa"/>
          </w:tcPr>
          <w:p w:rsidR="00CC62D9" w:rsidRPr="00CC62D9" w:rsidRDefault="00CC62D9" w:rsidP="009A0B0C">
            <w:pPr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C7601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8421" w:type="dxa"/>
          </w:tcPr>
          <w:p w:rsidR="00CC62D9" w:rsidRPr="00CC62D9" w:rsidRDefault="00CC62D9" w:rsidP="009A0B0C">
            <w:pPr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CC62D9">
              <w:rPr>
                <w:rFonts w:ascii="Times New Roman" w:hAnsi="Times New Roman" w:cs="Times New Roman"/>
                <w:sz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C7601A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8421" w:type="dxa"/>
          </w:tcPr>
          <w:p w:rsidR="00CC62D9" w:rsidRPr="00CC62D9" w:rsidRDefault="00CC62D9" w:rsidP="009A0B0C">
            <w:pPr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C7601A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8421" w:type="dxa"/>
          </w:tcPr>
          <w:p w:rsidR="00CC62D9" w:rsidRPr="00CC62D9" w:rsidRDefault="00CC62D9" w:rsidP="009A0B0C">
            <w:pPr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3C1F74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8421" w:type="dxa"/>
          </w:tcPr>
          <w:p w:rsidR="00CC62D9" w:rsidRPr="00CC62D9" w:rsidRDefault="00CC62D9" w:rsidP="00CC62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2D9">
              <w:rPr>
                <w:rFonts w:ascii="Times New Roman" w:hAnsi="Times New Roman" w:cs="Times New Roman"/>
                <w:sz w:val="2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3C1F74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8421" w:type="dxa"/>
          </w:tcPr>
          <w:p w:rsidR="00CC62D9" w:rsidRPr="00CC62D9" w:rsidRDefault="00CC62D9" w:rsidP="00CC62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2D9">
              <w:rPr>
                <w:rFonts w:ascii="Times New Roman" w:hAnsi="Times New Roman" w:cs="Times New Roman"/>
                <w:sz w:val="2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3C1F74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8421" w:type="dxa"/>
          </w:tcPr>
          <w:p w:rsidR="00CC62D9" w:rsidRPr="00365DB1" w:rsidRDefault="00CC62D9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09352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8421" w:type="dxa"/>
          </w:tcPr>
          <w:p w:rsidR="00CC62D9" w:rsidRPr="00CC62D9" w:rsidRDefault="00CC62D9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CC62D9">
              <w:rPr>
                <w:rFonts w:ascii="Times New Roman" w:hAnsi="Times New Roman" w:cs="Times New Roman"/>
                <w:sz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093523">
            <w:pPr>
              <w:jc w:val="center"/>
              <w:outlineLvl w:val="1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iCs/>
                <w:sz w:val="28"/>
                <w:szCs w:val="24"/>
              </w:rPr>
              <w:t>15.</w:t>
            </w:r>
          </w:p>
        </w:tc>
        <w:tc>
          <w:tcPr>
            <w:tcW w:w="8421" w:type="dxa"/>
          </w:tcPr>
          <w:p w:rsidR="00CC62D9" w:rsidRPr="00CC62D9" w:rsidRDefault="00CC62D9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CC62D9">
              <w:rPr>
                <w:rFonts w:ascii="Times New Roman" w:hAnsi="Times New Roman" w:cs="Times New Roman"/>
                <w:sz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09352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8421" w:type="dxa"/>
          </w:tcPr>
          <w:p w:rsidR="00CC62D9" w:rsidRPr="00365DB1" w:rsidRDefault="00CC62D9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0935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8421" w:type="dxa"/>
          </w:tcPr>
          <w:p w:rsidR="00CC62D9" w:rsidRPr="00365DB1" w:rsidRDefault="00CC62D9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0935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8421" w:type="dxa"/>
          </w:tcPr>
          <w:p w:rsidR="00CC62D9" w:rsidRPr="00CC62D9" w:rsidRDefault="00CC62D9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9"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982D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8421" w:type="dxa"/>
          </w:tcPr>
          <w:p w:rsidR="00CC62D9" w:rsidRPr="00CC62D9" w:rsidRDefault="00CC62D9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9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982D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8421" w:type="dxa"/>
          </w:tcPr>
          <w:p w:rsidR="00CC62D9" w:rsidRDefault="00CC62D9" w:rsidP="00734746">
            <w:pPr>
              <w:jc w:val="both"/>
              <w:outlineLvl w:val="1"/>
            </w:pPr>
            <w:r w:rsidRPr="00365DB1">
              <w:rPr>
                <w:rStyle w:val="2"/>
                <w:rFonts w:eastAsia="Calibri"/>
                <w:color w:val="auto"/>
                <w:sz w:val="28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365DB1">
              <w:rPr>
                <w:rFonts w:ascii="Times New Roman" w:hAnsi="Times New Roman"/>
                <w:sz w:val="28"/>
                <w:szCs w:val="24"/>
              </w:rPr>
              <w:t xml:space="preserve"> на территории сельского поселения </w:t>
            </w:r>
            <w:r w:rsidR="00E06A47">
              <w:rPr>
                <w:rFonts w:ascii="Times New Roman" w:hAnsi="Times New Roman"/>
                <w:sz w:val="28"/>
                <w:szCs w:val="24"/>
              </w:rPr>
              <w:t>Красноленинский</w:t>
            </w:r>
          </w:p>
        </w:tc>
      </w:tr>
      <w:tr w:rsidR="00CC62D9" w:rsidRPr="000D0745" w:rsidTr="00DE6311">
        <w:tc>
          <w:tcPr>
            <w:tcW w:w="709" w:type="dxa"/>
          </w:tcPr>
          <w:p w:rsidR="00CC62D9" w:rsidRPr="000D0745" w:rsidRDefault="00CC62D9" w:rsidP="009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21" w:type="dxa"/>
          </w:tcPr>
          <w:p w:rsidR="00CC62D9" w:rsidRPr="000D0745" w:rsidRDefault="000D0745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982D7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8421" w:type="dxa"/>
          </w:tcPr>
          <w:p w:rsidR="00CC62D9" w:rsidRDefault="000D0745" w:rsidP="00734746">
            <w:pPr>
              <w:jc w:val="both"/>
              <w:outlineLvl w:val="1"/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Присвоение, изменений, аннулирование адресов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982D7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8421" w:type="dxa"/>
          </w:tcPr>
          <w:p w:rsidR="00CC62D9" w:rsidRPr="000D0745" w:rsidRDefault="000D0745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0D0745">
              <w:rPr>
                <w:rFonts w:ascii="Times New Roman" w:hAnsi="Times New Roman" w:cs="Times New Roman"/>
                <w:sz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CC62D9" w:rsidRPr="00365DB1" w:rsidTr="00DE6311">
        <w:tc>
          <w:tcPr>
            <w:tcW w:w="709" w:type="dxa"/>
          </w:tcPr>
          <w:p w:rsidR="00CC62D9" w:rsidRPr="00365DB1" w:rsidRDefault="00CC62D9" w:rsidP="00982D7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8421" w:type="dxa"/>
          </w:tcPr>
          <w:p w:rsidR="00CC62D9" w:rsidRPr="000D0745" w:rsidRDefault="000D0745" w:rsidP="00734746">
            <w:pPr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0D0745"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Pr="00365DB1" w:rsidRDefault="000D0745" w:rsidP="00982D7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8421" w:type="dxa"/>
          </w:tcPr>
          <w:p w:rsidR="000D0745" w:rsidRPr="00365DB1" w:rsidRDefault="000D0745" w:rsidP="00982D72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Pr="00365DB1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8421" w:type="dxa"/>
          </w:tcPr>
          <w:p w:rsidR="000D0745" w:rsidRPr="00365DB1" w:rsidRDefault="000D0745" w:rsidP="00982D7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8421" w:type="dxa"/>
          </w:tcPr>
          <w:p w:rsidR="000D0745" w:rsidRPr="000D0745" w:rsidRDefault="000D0745" w:rsidP="00982D7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745">
              <w:rPr>
                <w:rFonts w:ascii="Times New Roman" w:hAnsi="Times New Roman" w:cs="Times New Roman"/>
                <w:sz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</w:t>
            </w:r>
          </w:p>
        </w:tc>
        <w:tc>
          <w:tcPr>
            <w:tcW w:w="8421" w:type="dxa"/>
          </w:tcPr>
          <w:p w:rsidR="000D0745" w:rsidRPr="00365DB1" w:rsidRDefault="000D0745" w:rsidP="00982D7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информации пользователем автомобильными дорогами общего пользования местного значения расположенных в границах населенных пунктов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</w:p>
        </w:tc>
      </w:tr>
      <w:tr w:rsidR="000D0745" w:rsidRPr="000D0745" w:rsidTr="00DE6311">
        <w:tc>
          <w:tcPr>
            <w:tcW w:w="709" w:type="dxa"/>
          </w:tcPr>
          <w:p w:rsidR="000D0745" w:rsidRPr="000D0745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21" w:type="dxa"/>
          </w:tcPr>
          <w:p w:rsidR="000D0745" w:rsidRPr="000D0745" w:rsidRDefault="000D0745" w:rsidP="000D074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 xml:space="preserve"> тяжеловесного и (или) крупнога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баритного транспортного средства</w:t>
            </w:r>
          </w:p>
        </w:tc>
      </w:tr>
      <w:tr w:rsidR="000D0745" w:rsidRPr="000D0745" w:rsidTr="00DE6311">
        <w:tc>
          <w:tcPr>
            <w:tcW w:w="709" w:type="dxa"/>
          </w:tcPr>
          <w:p w:rsidR="000D0745" w:rsidRPr="000D0745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21" w:type="dxa"/>
          </w:tcPr>
          <w:p w:rsidR="000D0745" w:rsidRPr="000D0745" w:rsidRDefault="000D0745" w:rsidP="000D074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</w:rPr>
              <w:t>Выдача разрешения на вступление в брак несовершеннолетним лицам</w:t>
            </w:r>
          </w:p>
        </w:tc>
      </w:tr>
      <w:tr w:rsidR="000D0745" w:rsidRPr="000D0745" w:rsidTr="00DE6311">
        <w:tc>
          <w:tcPr>
            <w:tcW w:w="709" w:type="dxa"/>
          </w:tcPr>
          <w:p w:rsidR="000D0745" w:rsidRPr="000D0745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21" w:type="dxa"/>
          </w:tcPr>
          <w:p w:rsidR="000D0745" w:rsidRPr="000D0745" w:rsidRDefault="000D0745" w:rsidP="000D074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</w:tr>
      <w:tr w:rsidR="000D0745" w:rsidRPr="000D0745" w:rsidTr="00DE6311">
        <w:tc>
          <w:tcPr>
            <w:tcW w:w="709" w:type="dxa"/>
          </w:tcPr>
          <w:p w:rsidR="000D0745" w:rsidRPr="000D0745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21" w:type="dxa"/>
          </w:tcPr>
          <w:p w:rsidR="000D0745" w:rsidRPr="000D0745" w:rsidRDefault="000D0745" w:rsidP="000D074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Совершение нотариальных действий на территории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</w:p>
        </w:tc>
      </w:tr>
      <w:tr w:rsidR="000D0745" w:rsidRPr="000D0745" w:rsidTr="00DE6311">
        <w:tc>
          <w:tcPr>
            <w:tcW w:w="709" w:type="dxa"/>
          </w:tcPr>
          <w:p w:rsidR="000D0745" w:rsidRPr="000D0745" w:rsidRDefault="000D0745" w:rsidP="0009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21" w:type="dxa"/>
          </w:tcPr>
          <w:p w:rsidR="000D0745" w:rsidRPr="000D0745" w:rsidRDefault="000D0745" w:rsidP="000D074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</w:t>
            </w:r>
            <w:r w:rsidR="00E06A47"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 о местных налогах и сборах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Pr="00365DB1" w:rsidRDefault="000D0745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34.</w:t>
            </w:r>
          </w:p>
        </w:tc>
        <w:tc>
          <w:tcPr>
            <w:tcW w:w="8421" w:type="dxa"/>
          </w:tcPr>
          <w:p w:rsidR="000D0745" w:rsidRPr="00365DB1" w:rsidRDefault="000D0745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Выдача копий документов, архивных выписок, архивных справок социально-правового характера гражданам и организациям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Pr="00365DB1" w:rsidRDefault="000D0745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35.</w:t>
            </w:r>
          </w:p>
        </w:tc>
        <w:tc>
          <w:tcPr>
            <w:tcW w:w="8421" w:type="dxa"/>
          </w:tcPr>
          <w:p w:rsidR="000D0745" w:rsidRPr="00365DB1" w:rsidRDefault="000D0745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bCs/>
                <w:sz w:val="28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Pr="00365DB1" w:rsidRDefault="000D0745" w:rsidP="0052383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36.</w:t>
            </w:r>
          </w:p>
        </w:tc>
        <w:tc>
          <w:tcPr>
            <w:tcW w:w="8421" w:type="dxa"/>
          </w:tcPr>
          <w:p w:rsidR="000D0745" w:rsidRPr="00365DB1" w:rsidRDefault="000D0745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Оформление справки с места жительства умершего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Pr="00365DB1" w:rsidRDefault="000D0745" w:rsidP="0052383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37.</w:t>
            </w:r>
          </w:p>
        </w:tc>
        <w:tc>
          <w:tcPr>
            <w:tcW w:w="8421" w:type="dxa"/>
          </w:tcPr>
          <w:p w:rsidR="000D0745" w:rsidRPr="00365DB1" w:rsidRDefault="000D0745" w:rsidP="009A0B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Выдача документов (выписки из </w:t>
            </w:r>
            <w:proofErr w:type="spellStart"/>
            <w:r w:rsidRPr="00365DB1">
              <w:rPr>
                <w:rFonts w:ascii="Times New Roman" w:hAnsi="Times New Roman" w:cs="Times New Roman"/>
                <w:sz w:val="28"/>
                <w:szCs w:val="24"/>
              </w:rPr>
              <w:t>похозяйственной</w:t>
            </w:r>
            <w:proofErr w:type="spellEnd"/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 книги, справок и иных документов)</w:t>
            </w:r>
          </w:p>
        </w:tc>
      </w:tr>
      <w:tr w:rsidR="000D0745" w:rsidRPr="00365DB1" w:rsidTr="00DE6311">
        <w:tc>
          <w:tcPr>
            <w:tcW w:w="709" w:type="dxa"/>
          </w:tcPr>
          <w:p w:rsidR="000D0745" w:rsidRPr="00365DB1" w:rsidRDefault="000D0745" w:rsidP="0052383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38.</w:t>
            </w:r>
          </w:p>
        </w:tc>
        <w:tc>
          <w:tcPr>
            <w:tcW w:w="8421" w:type="dxa"/>
          </w:tcPr>
          <w:p w:rsidR="000D0745" w:rsidRPr="00365DB1" w:rsidRDefault="000D0745" w:rsidP="004C0479">
            <w:pPr>
              <w:jc w:val="both"/>
              <w:outlineLvl w:val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65DB1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   обеспечения   первичных   мер  пожарной     безопасности      на      территории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</w:p>
        </w:tc>
      </w:tr>
    </w:tbl>
    <w:p w:rsidR="001334FD" w:rsidRPr="00F77F86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3A" w:rsidRPr="00F77F86" w:rsidRDefault="008E3F3A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3A" w:rsidRPr="00F77F86" w:rsidRDefault="008E3F3A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3A" w:rsidRPr="00F77F86" w:rsidRDefault="008E3F3A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FD" w:rsidRPr="00F77F86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Pr="00F77F86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Pr="00F77F86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FD" w:rsidRDefault="001334FD" w:rsidP="00223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DA7" w:rsidRDefault="00223DA7" w:rsidP="00223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A47" w:rsidRDefault="00E06A47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A47" w:rsidRDefault="00E06A47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34FD" w:rsidRPr="006369D1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34FD" w:rsidRPr="006369D1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34FD" w:rsidRPr="006369D1" w:rsidRDefault="007E5472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6A47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223DA7" w:rsidRPr="008E3C69" w:rsidRDefault="00223DA7" w:rsidP="00223D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E06A4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A47">
        <w:rPr>
          <w:rFonts w:ascii="Times New Roman" w:hAnsi="Times New Roman" w:cs="Times New Roman"/>
          <w:sz w:val="28"/>
          <w:szCs w:val="28"/>
        </w:rPr>
        <w:t>12</w:t>
      </w:r>
      <w:r w:rsidR="00F77F86">
        <w:rPr>
          <w:rFonts w:ascii="Times New Roman" w:hAnsi="Times New Roman" w:cs="Times New Roman"/>
          <w:sz w:val="28"/>
          <w:szCs w:val="28"/>
        </w:rPr>
        <w:t>.202</w:t>
      </w:r>
      <w:r w:rsidR="000D0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E06A47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23DA7" w:rsidRPr="008E3C69" w:rsidRDefault="00223DA7" w:rsidP="0022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48E" w:rsidRPr="007E5472" w:rsidRDefault="00E4148E" w:rsidP="00E414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1334FD" w:rsidRPr="00E4148E" w:rsidRDefault="00E4148E" w:rsidP="00E414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услуг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(функций)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предоставляемых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(осуществляемых)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администрацией сельского поселения </w:t>
      </w:r>
      <w:r w:rsidR="00E06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Красноленинский</w:t>
      </w:r>
      <w:r w:rsidR="001334FD" w:rsidRPr="007E5472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>,</w:t>
      </w:r>
      <w:r w:rsidR="001334FD" w:rsidRPr="007E5472">
        <w:rPr>
          <w:b/>
          <w:sz w:val="24"/>
        </w:rPr>
        <w:t xml:space="preserve"> </w:t>
      </w:r>
      <w:r w:rsidR="001334FD" w:rsidRPr="007E5472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>требующих межведомственного информационного взаимод</w:t>
      </w:r>
      <w:bookmarkStart w:id="0" w:name="_GoBack"/>
      <w:bookmarkEnd w:id="0"/>
      <w:r w:rsidR="001334FD" w:rsidRPr="007E5472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>ействия</w:t>
      </w:r>
    </w:p>
    <w:p w:rsidR="001334FD" w:rsidRPr="002835DE" w:rsidRDefault="001334FD" w:rsidP="001334FD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420"/>
      </w:tblGrid>
      <w:tr w:rsidR="007E5472" w:rsidRPr="000D0745" w:rsidTr="004C0479">
        <w:tc>
          <w:tcPr>
            <w:tcW w:w="710" w:type="dxa"/>
          </w:tcPr>
          <w:p w:rsidR="007E5472" w:rsidRPr="000D0745" w:rsidRDefault="007E5472" w:rsidP="004C0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7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74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20" w:type="dxa"/>
          </w:tcPr>
          <w:p w:rsidR="007E5472" w:rsidRPr="000D0745" w:rsidRDefault="007E5472" w:rsidP="004C0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7E5472" w:rsidRPr="000D0745" w:rsidTr="004C0479">
        <w:tc>
          <w:tcPr>
            <w:tcW w:w="710" w:type="dxa"/>
          </w:tcPr>
          <w:p w:rsidR="007E5472" w:rsidRPr="000D0745" w:rsidRDefault="007E5472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0" w:type="dxa"/>
          </w:tcPr>
          <w:p w:rsidR="007E5472" w:rsidRPr="000D0745" w:rsidRDefault="00DE6311" w:rsidP="004C0479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функция по </w:t>
            </w:r>
            <w:proofErr w:type="gramStart"/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0D074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муниципального образования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</w:tc>
      </w:tr>
      <w:tr w:rsidR="00DE6311" w:rsidRPr="000D0745" w:rsidTr="004C0479">
        <w:tc>
          <w:tcPr>
            <w:tcW w:w="710" w:type="dxa"/>
          </w:tcPr>
          <w:p w:rsidR="00DE6311" w:rsidRPr="000D0745" w:rsidRDefault="00DE6311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0" w:type="dxa"/>
          </w:tcPr>
          <w:p w:rsidR="00DE6311" w:rsidRPr="000D0745" w:rsidRDefault="000D0745" w:rsidP="00676FDE">
            <w:pPr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функция по осуществлению муниципального жилищного контроля на территории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</w:tc>
      </w:tr>
      <w:tr w:rsidR="00DE6311" w:rsidRPr="000D0745" w:rsidTr="004C0479">
        <w:tc>
          <w:tcPr>
            <w:tcW w:w="710" w:type="dxa"/>
          </w:tcPr>
          <w:p w:rsidR="00DE6311" w:rsidRPr="000D0745" w:rsidRDefault="00DE6311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0" w:type="dxa"/>
          </w:tcPr>
          <w:p w:rsidR="00DE6311" w:rsidRPr="000D0745" w:rsidRDefault="000D0745" w:rsidP="00676FDE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функция по контролю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0D0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E06A47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Красноленинский</w:t>
            </w:r>
          </w:p>
        </w:tc>
      </w:tr>
      <w:tr w:rsidR="00DE6311" w:rsidRPr="000D0745" w:rsidTr="004C0479">
        <w:tc>
          <w:tcPr>
            <w:tcW w:w="710" w:type="dxa"/>
          </w:tcPr>
          <w:p w:rsidR="00DE6311" w:rsidRPr="000D0745" w:rsidRDefault="00DE6311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20" w:type="dxa"/>
          </w:tcPr>
          <w:p w:rsidR="00DE6311" w:rsidRPr="000D0745" w:rsidRDefault="000D0745" w:rsidP="004C0479">
            <w:pPr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функция по осуществлению муниципального земельного контроля на территории сельского поселения </w:t>
            </w:r>
            <w:r w:rsidR="00E06A4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</w:tc>
      </w:tr>
      <w:tr w:rsidR="00DE6311" w:rsidRPr="000D0745" w:rsidTr="004C0479">
        <w:tc>
          <w:tcPr>
            <w:tcW w:w="710" w:type="dxa"/>
          </w:tcPr>
          <w:p w:rsidR="00DE6311" w:rsidRPr="000D0745" w:rsidRDefault="00F77F86" w:rsidP="004C047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311" w:rsidRPr="000D0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DE6311" w:rsidRPr="000D0745" w:rsidRDefault="00DE6311" w:rsidP="0049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</w:tr>
      <w:tr w:rsidR="00DE6311" w:rsidRPr="000D0745" w:rsidTr="004C0479">
        <w:tc>
          <w:tcPr>
            <w:tcW w:w="710" w:type="dxa"/>
          </w:tcPr>
          <w:p w:rsidR="00DE6311" w:rsidRPr="000D0745" w:rsidRDefault="00F77F86" w:rsidP="004C047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311" w:rsidRPr="000D0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DE6311" w:rsidRPr="000D0745" w:rsidRDefault="00DE6311" w:rsidP="00F2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5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</w:tbl>
    <w:p w:rsidR="001334FD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FD" w:rsidRDefault="001334FD" w:rsidP="001334FD"/>
    <w:sectPr w:rsidR="001334FD" w:rsidSect="00223DA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A1" w:rsidRDefault="00706CA1" w:rsidP="001334FD">
      <w:pPr>
        <w:spacing w:after="0" w:line="240" w:lineRule="auto"/>
      </w:pPr>
      <w:r>
        <w:separator/>
      </w:r>
    </w:p>
  </w:endnote>
  <w:endnote w:type="continuationSeparator" w:id="0">
    <w:p w:rsidR="00706CA1" w:rsidRDefault="00706CA1" w:rsidP="0013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A1" w:rsidRDefault="00706CA1" w:rsidP="001334FD">
      <w:pPr>
        <w:spacing w:after="0" w:line="240" w:lineRule="auto"/>
      </w:pPr>
      <w:r>
        <w:separator/>
      </w:r>
    </w:p>
  </w:footnote>
  <w:footnote w:type="continuationSeparator" w:id="0">
    <w:p w:rsidR="00706CA1" w:rsidRDefault="00706CA1" w:rsidP="0013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658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334FD" w:rsidRPr="001334FD" w:rsidRDefault="001334FD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334FD">
          <w:rPr>
            <w:rFonts w:ascii="Times New Roman" w:hAnsi="Times New Roman" w:cs="Times New Roman"/>
            <w:sz w:val="28"/>
          </w:rPr>
          <w:fldChar w:fldCharType="begin"/>
        </w:r>
        <w:r w:rsidRPr="001334FD">
          <w:rPr>
            <w:rFonts w:ascii="Times New Roman" w:hAnsi="Times New Roman" w:cs="Times New Roman"/>
            <w:sz w:val="28"/>
          </w:rPr>
          <w:instrText>PAGE   \* MERGEFORMAT</w:instrText>
        </w:r>
        <w:r w:rsidRPr="001334FD">
          <w:rPr>
            <w:rFonts w:ascii="Times New Roman" w:hAnsi="Times New Roman" w:cs="Times New Roman"/>
            <w:sz w:val="28"/>
          </w:rPr>
          <w:fldChar w:fldCharType="separate"/>
        </w:r>
        <w:r w:rsidR="00E06A47">
          <w:rPr>
            <w:rFonts w:ascii="Times New Roman" w:hAnsi="Times New Roman" w:cs="Times New Roman"/>
            <w:noProof/>
            <w:sz w:val="28"/>
          </w:rPr>
          <w:t>5</w:t>
        </w:r>
        <w:r w:rsidRPr="001334F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334FD" w:rsidRDefault="001334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D"/>
    <w:rsid w:val="000746E5"/>
    <w:rsid w:val="000972E1"/>
    <w:rsid w:val="000D0745"/>
    <w:rsid w:val="001334FD"/>
    <w:rsid w:val="001910F7"/>
    <w:rsid w:val="00223DA7"/>
    <w:rsid w:val="002716AC"/>
    <w:rsid w:val="002C4237"/>
    <w:rsid w:val="00365DB1"/>
    <w:rsid w:val="004F09A1"/>
    <w:rsid w:val="004F28E8"/>
    <w:rsid w:val="005048CA"/>
    <w:rsid w:val="00523832"/>
    <w:rsid w:val="006F2D2D"/>
    <w:rsid w:val="00706CA1"/>
    <w:rsid w:val="00734746"/>
    <w:rsid w:val="007E5472"/>
    <w:rsid w:val="00805B51"/>
    <w:rsid w:val="008E3F3A"/>
    <w:rsid w:val="008F5602"/>
    <w:rsid w:val="009927C8"/>
    <w:rsid w:val="009A0B0C"/>
    <w:rsid w:val="009C6D4B"/>
    <w:rsid w:val="00A073ED"/>
    <w:rsid w:val="00A11080"/>
    <w:rsid w:val="00A65355"/>
    <w:rsid w:val="00CC62D9"/>
    <w:rsid w:val="00CE497F"/>
    <w:rsid w:val="00D03D6C"/>
    <w:rsid w:val="00DE6311"/>
    <w:rsid w:val="00E06A47"/>
    <w:rsid w:val="00E4148E"/>
    <w:rsid w:val="00F77F86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34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4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334F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33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133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3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1334FD"/>
    <w:rPr>
      <w:color w:val="106BBE"/>
    </w:rPr>
  </w:style>
  <w:style w:type="paragraph" w:styleId="a7">
    <w:name w:val="header"/>
    <w:basedOn w:val="a"/>
    <w:link w:val="a8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4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4FD"/>
    <w:rPr>
      <w:rFonts w:eastAsiaTheme="minorEastAsia"/>
      <w:lang w:eastAsia="ru-RU"/>
    </w:rPr>
  </w:style>
  <w:style w:type="paragraph" w:customStyle="1" w:styleId="ConsNormal">
    <w:name w:val="Con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3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3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9A0B0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4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2"/>
    <w:rsid w:val="005238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34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4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334F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33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133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3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1334FD"/>
    <w:rPr>
      <w:color w:val="106BBE"/>
    </w:rPr>
  </w:style>
  <w:style w:type="paragraph" w:styleId="a7">
    <w:name w:val="header"/>
    <w:basedOn w:val="a"/>
    <w:link w:val="a8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4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4FD"/>
    <w:rPr>
      <w:rFonts w:eastAsiaTheme="minorEastAsia"/>
      <w:lang w:eastAsia="ru-RU"/>
    </w:rPr>
  </w:style>
  <w:style w:type="paragraph" w:customStyle="1" w:styleId="ConsNormal">
    <w:name w:val="Con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3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3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9A0B0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4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2"/>
    <w:rsid w:val="005238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D0FE8C1722706847391A3A7ADC4C44CF586899AEE9C8E39C54A8B4Bd0P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0586-F446-4336-8A6C-02A0A49C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3</cp:revision>
  <cp:lastPrinted>2022-04-25T05:29:00Z</cp:lastPrinted>
  <dcterms:created xsi:type="dcterms:W3CDTF">2022-12-13T11:13:00Z</dcterms:created>
  <dcterms:modified xsi:type="dcterms:W3CDTF">2022-12-13T11:30:00Z</dcterms:modified>
</cp:coreProperties>
</file>